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BE55F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E0B5837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443DC44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A6615F1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9646DFB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CDC0F3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13FE947" w14:textId="77777777" w:rsidR="00662993" w:rsidRPr="00147E6F" w:rsidRDefault="00662993" w:rsidP="00AB0DA7">
      <w:pPr>
        <w:spacing w:line="240" w:lineRule="exact"/>
      </w:pPr>
    </w:p>
    <w:p w14:paraId="2BE502DD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7508C">
        <w:rPr>
          <w:b/>
          <w:bCs/>
          <w:sz w:val="44"/>
          <w:szCs w:val="44"/>
        </w:rPr>
        <w:t xml:space="preserve">de </w:t>
      </w:r>
      <w:r w:rsidR="00ED4EF7">
        <w:rPr>
          <w:b/>
          <w:bCs/>
          <w:sz w:val="44"/>
          <w:szCs w:val="44"/>
        </w:rPr>
        <w:t>TROYES</w:t>
      </w:r>
    </w:p>
    <w:p w14:paraId="0BABA95C" w14:textId="77777777" w:rsidR="003833AC" w:rsidRPr="005C5E1E" w:rsidRDefault="003833AC" w:rsidP="003F3AA1">
      <w:pPr>
        <w:ind w:left="-540" w:firstLine="900"/>
        <w:rPr>
          <w:b/>
          <w:bCs/>
          <w:smallCaps/>
          <w:sz w:val="18"/>
          <w:szCs w:val="24"/>
          <w:u w:val="single"/>
        </w:rPr>
      </w:pPr>
    </w:p>
    <w:p w14:paraId="538CF66D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1D6A2CA" w14:textId="77777777" w:rsidR="003F3AA1" w:rsidRPr="00147E6F" w:rsidRDefault="003F3AA1" w:rsidP="003F3AA1"/>
    <w:p w14:paraId="02300E8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8A92CA7" w14:textId="77777777" w:rsidR="003F3AA1" w:rsidRPr="005C5E1E" w:rsidRDefault="003F3AA1" w:rsidP="003F3AA1">
      <w:pPr>
        <w:rPr>
          <w:sz w:val="16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14:paraId="3045BE50" w14:textId="77777777" w:rsidTr="005C5E1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894" w14:textId="0B165CAB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B24C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97D9986" w14:textId="77777777" w:rsidTr="005C5E1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DF72" w14:textId="77777777" w:rsidR="003F3AA1" w:rsidRPr="00F1091A" w:rsidRDefault="00ED4E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1731" w14:textId="77777777" w:rsidR="003F3AA1" w:rsidRPr="00F1091A" w:rsidRDefault="00ED4E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1-6-7-10-12-13-14-16-17-21-22-23-24-25-28-30-33-35-45-46-48-53 et 54</w:t>
            </w:r>
          </w:p>
        </w:tc>
      </w:tr>
    </w:tbl>
    <w:p w14:paraId="6277AB01" w14:textId="77777777" w:rsidR="003F3AA1" w:rsidRPr="005C5E1E" w:rsidRDefault="003F3AA1" w:rsidP="003F3AA1">
      <w:pPr>
        <w:rPr>
          <w:sz w:val="16"/>
          <w:szCs w:val="24"/>
        </w:rPr>
      </w:pPr>
    </w:p>
    <w:p w14:paraId="23E832F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DF8BD6C" w14:textId="77777777" w:rsidR="003F3AA1" w:rsidRPr="005C5E1E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9497"/>
      </w:tblGrid>
      <w:tr w:rsidR="003F3AA1" w:rsidRPr="00147E6F" w14:paraId="0BC1CD92" w14:textId="77777777" w:rsidTr="005C5E1E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A3D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2D25" w14:textId="77777777" w:rsidR="003F3AA1" w:rsidRPr="00F1091A" w:rsidRDefault="008750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Monsieur LAUBY Vincent</w:t>
            </w:r>
          </w:p>
        </w:tc>
      </w:tr>
      <w:tr w:rsidR="003F3AA1" w:rsidRPr="00147E6F" w14:paraId="320C8643" w14:textId="77777777" w:rsidTr="005C5E1E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078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5CF8" w14:textId="77777777" w:rsidR="003F3AA1" w:rsidRPr="00F1091A" w:rsidRDefault="008750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 Chef de Service</w:t>
            </w:r>
          </w:p>
        </w:tc>
      </w:tr>
      <w:tr w:rsidR="003F3AA1" w:rsidRPr="00147E6F" w14:paraId="54B07FB1" w14:textId="77777777" w:rsidTr="005C5E1E">
        <w:trPr>
          <w:trHeight w:val="4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8E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25F1" w14:textId="687CB84E" w:rsidR="00617B34" w:rsidRPr="00F1091A" w:rsidRDefault="00E604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de Troyes Service Pharmacie </w:t>
            </w:r>
            <w:r w:rsidR="00ED4EF7">
              <w:rPr>
                <w:sz w:val="24"/>
                <w:szCs w:val="24"/>
              </w:rPr>
              <w:t>101 Avenue Anatole France 10003 TROYES Cedex</w:t>
            </w:r>
          </w:p>
        </w:tc>
      </w:tr>
      <w:tr w:rsidR="003F3AA1" w:rsidRPr="00147E6F" w14:paraId="0B4ED49E" w14:textId="77777777" w:rsidTr="005C5E1E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8DC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FB62" w14:textId="77777777" w:rsidR="003F3AA1" w:rsidRPr="00F1091A" w:rsidRDefault="00ED4E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03.25.49.49.17</w:t>
            </w:r>
          </w:p>
        </w:tc>
      </w:tr>
      <w:tr w:rsidR="003F3AA1" w:rsidRPr="00147E6F" w14:paraId="3807EA0C" w14:textId="77777777" w:rsidTr="005C5E1E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681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517D" w14:textId="62A61DD1" w:rsidR="003F3AA1" w:rsidRPr="00F1091A" w:rsidRDefault="00ED4EF7" w:rsidP="00ED4EF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E60427">
              <w:rPr>
                <w:sz w:val="24"/>
                <w:szCs w:val="24"/>
              </w:rPr>
              <w:t>.25.49.48.36</w:t>
            </w:r>
          </w:p>
        </w:tc>
      </w:tr>
      <w:tr w:rsidR="003F3AA1" w:rsidRPr="00147E6F" w14:paraId="618E155B" w14:textId="77777777" w:rsidTr="005C5E1E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ACB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F671" w14:textId="0C0D5FCF" w:rsidR="003F3AA1" w:rsidRPr="00F1091A" w:rsidRDefault="00E604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D4EF7">
              <w:rPr>
                <w:sz w:val="24"/>
                <w:szCs w:val="24"/>
              </w:rPr>
              <w:t>incent.lauby@hcs-sante.fr</w:t>
            </w:r>
          </w:p>
        </w:tc>
      </w:tr>
    </w:tbl>
    <w:p w14:paraId="22D628C4" w14:textId="77777777" w:rsidR="000C541A" w:rsidRPr="005C5E1E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p w14:paraId="0CE69F7A" w14:textId="58E9595E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proofErr w:type="spellStart"/>
      <w:r w:rsidRPr="00E9390E">
        <w:rPr>
          <w:b/>
          <w:sz w:val="24"/>
          <w:szCs w:val="24"/>
        </w:rPr>
        <w:t>Faturation</w:t>
      </w:r>
      <w:proofErr w:type="spellEnd"/>
      <w:r w:rsidR="00595825">
        <w:rPr>
          <w:b/>
          <w:sz w:val="24"/>
          <w:szCs w:val="24"/>
        </w:rPr>
        <w:t> :</w:t>
      </w:r>
    </w:p>
    <w:p w14:paraId="0680CE9C" w14:textId="77777777" w:rsidR="000C541A" w:rsidRPr="005C5E1E" w:rsidRDefault="000C541A" w:rsidP="000C541A">
      <w:pPr>
        <w:tabs>
          <w:tab w:val="left" w:leader="dot" w:pos="6840"/>
        </w:tabs>
        <w:rPr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907"/>
        <w:gridCol w:w="3322"/>
      </w:tblGrid>
      <w:tr w:rsidR="000C541A" w:rsidRPr="006B2A3B" w14:paraId="15CA705F" w14:textId="77777777" w:rsidTr="005C5E1E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EE7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3DFA" w14:textId="15C8A11C" w:rsidR="000C541A" w:rsidRPr="006B2A3B" w:rsidRDefault="00E6042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Centre Hospitalier de Troyes Service Pharmacie 101 Avenue Anatole France 10003 TROYES Cedex</w:t>
            </w:r>
          </w:p>
        </w:tc>
      </w:tr>
      <w:tr w:rsidR="000C541A" w:rsidRPr="007906FA" w14:paraId="0B81CAC3" w14:textId="77777777" w:rsidTr="005C5E1E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AA1B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8D20" w14:textId="5E740BE1" w:rsidR="000C541A" w:rsidRPr="007906FA" w:rsidRDefault="00E60427" w:rsidP="005E38B8">
            <w:pPr>
              <w:rPr>
                <w:color w:val="FF0000"/>
                <w:sz w:val="24"/>
                <w:szCs w:val="24"/>
              </w:rPr>
            </w:pPr>
            <w:r w:rsidRPr="00E60427">
              <w:rPr>
                <w:sz w:val="24"/>
                <w:szCs w:val="24"/>
              </w:rPr>
              <w:t>26100002000014</w:t>
            </w:r>
          </w:p>
        </w:tc>
      </w:tr>
      <w:tr w:rsidR="000C541A" w:rsidRPr="00CF7A23" w14:paraId="28FF8CCE" w14:textId="77777777" w:rsidTr="005C5E1E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4EEB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4A1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269A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760C02C" w14:textId="77777777" w:rsidTr="005C5E1E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90C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093F" w14:textId="4DA65FAD" w:rsidR="000C541A" w:rsidRPr="00CF7A23" w:rsidRDefault="00E604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PHARMACIE_MEDICAMENTS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F8B" w14:textId="77777777" w:rsidR="000C541A" w:rsidRPr="00CF7A23" w:rsidRDefault="0087508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14:paraId="70BE924C" w14:textId="77777777" w:rsidTr="005C5E1E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5F8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392AE83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A3B7" w14:textId="43626556" w:rsidR="000C541A" w:rsidRPr="00CF7A23" w:rsidRDefault="00E604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Préparateurs des médicaments 03.25.75.92.20</w:t>
            </w:r>
          </w:p>
        </w:tc>
      </w:tr>
      <w:tr w:rsidR="000C541A" w:rsidRPr="00CF7A23" w14:paraId="0502E60F" w14:textId="77777777" w:rsidTr="005C5E1E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605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51F2D9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C0BE" w14:textId="3BEC684B" w:rsidR="00E60427" w:rsidRPr="00CF7A23" w:rsidRDefault="00E604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Secrétariat au 03.25.49.49.17</w:t>
            </w:r>
          </w:p>
        </w:tc>
      </w:tr>
    </w:tbl>
    <w:p w14:paraId="5B40874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5932AC7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9DCE8AA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691"/>
        <w:gridCol w:w="2415"/>
        <w:gridCol w:w="1848"/>
        <w:gridCol w:w="3119"/>
        <w:gridCol w:w="1695"/>
      </w:tblGrid>
      <w:tr w:rsidR="00595825" w:rsidRPr="00595825" w14:paraId="5AA11E4A" w14:textId="77777777" w:rsidTr="005C5E1E">
        <w:trPr>
          <w:trHeight w:val="315"/>
        </w:trPr>
        <w:tc>
          <w:tcPr>
            <w:tcW w:w="1691" w:type="dxa"/>
            <w:noWrap/>
            <w:hideMark/>
          </w:tcPr>
          <w:p w14:paraId="7AD6897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5" w:type="dxa"/>
            <w:noWrap/>
            <w:hideMark/>
          </w:tcPr>
          <w:p w14:paraId="13646D8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8" w:type="dxa"/>
            <w:noWrap/>
            <w:hideMark/>
          </w:tcPr>
          <w:p w14:paraId="0ECB937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14:paraId="32E4FC8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15B84E5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A014443" w14:textId="77777777" w:rsidTr="005C5E1E">
        <w:trPr>
          <w:trHeight w:val="300"/>
        </w:trPr>
        <w:tc>
          <w:tcPr>
            <w:tcW w:w="1691" w:type="dxa"/>
            <w:noWrap/>
            <w:hideMark/>
          </w:tcPr>
          <w:p w14:paraId="7213E4CE" w14:textId="020820AB" w:rsidR="00595825" w:rsidRPr="00595825" w:rsidRDefault="00E604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CHT</w:t>
            </w:r>
          </w:p>
        </w:tc>
        <w:tc>
          <w:tcPr>
            <w:tcW w:w="2415" w:type="dxa"/>
            <w:noWrap/>
            <w:hideMark/>
          </w:tcPr>
          <w:p w14:paraId="003DB092" w14:textId="10801855" w:rsidR="00595825" w:rsidRPr="00595825" w:rsidRDefault="00E604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Lauby</w:t>
            </w:r>
            <w:proofErr w:type="spellEnd"/>
            <w:r>
              <w:rPr>
                <w:sz w:val="24"/>
                <w:szCs w:val="24"/>
              </w:rPr>
              <w:t xml:space="preserve"> Vincent</w:t>
            </w:r>
          </w:p>
        </w:tc>
        <w:tc>
          <w:tcPr>
            <w:tcW w:w="1848" w:type="dxa"/>
            <w:noWrap/>
            <w:hideMark/>
          </w:tcPr>
          <w:p w14:paraId="59AB7CB9" w14:textId="53F59FCC" w:rsidR="00595825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Pharmacien Chef de </w:t>
            </w:r>
            <w:proofErr w:type="spellStart"/>
            <w:r>
              <w:rPr>
                <w:sz w:val="24"/>
                <w:szCs w:val="24"/>
              </w:rPr>
              <w:t>servcie</w:t>
            </w:r>
            <w:proofErr w:type="spellEnd"/>
          </w:p>
        </w:tc>
        <w:tc>
          <w:tcPr>
            <w:tcW w:w="3119" w:type="dxa"/>
            <w:noWrap/>
            <w:hideMark/>
          </w:tcPr>
          <w:p w14:paraId="22DC9B14" w14:textId="4339C78D" w:rsidR="00595825" w:rsidRPr="00595825" w:rsidRDefault="005C5E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D0324">
                <w:rPr>
                  <w:rStyle w:val="Lienhypertexte"/>
                  <w:sz w:val="24"/>
                  <w:szCs w:val="24"/>
                </w:rPr>
                <w:t>vincent.lauby@hcs-sante.fr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04361647" w14:textId="11D9D807" w:rsidR="00595825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03.25.49.49.17</w:t>
            </w:r>
          </w:p>
        </w:tc>
      </w:tr>
      <w:tr w:rsidR="00595825" w:rsidRPr="00595825" w14:paraId="6EF572CF" w14:textId="77777777" w:rsidTr="005C5E1E">
        <w:trPr>
          <w:trHeight w:val="300"/>
        </w:trPr>
        <w:tc>
          <w:tcPr>
            <w:tcW w:w="1691" w:type="dxa"/>
            <w:noWrap/>
            <w:hideMark/>
          </w:tcPr>
          <w:p w14:paraId="0DA48719" w14:textId="6830720D" w:rsidR="00595825" w:rsidRPr="00595825" w:rsidRDefault="00E604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CHT</w:t>
            </w:r>
          </w:p>
        </w:tc>
        <w:tc>
          <w:tcPr>
            <w:tcW w:w="2415" w:type="dxa"/>
            <w:noWrap/>
            <w:hideMark/>
          </w:tcPr>
          <w:p w14:paraId="7BDF8BDE" w14:textId="7B10F233" w:rsidR="00595825" w:rsidRPr="00595825" w:rsidRDefault="00E604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Danieau</w:t>
            </w:r>
            <w:proofErr w:type="spellEnd"/>
            <w:r>
              <w:rPr>
                <w:sz w:val="24"/>
                <w:szCs w:val="24"/>
              </w:rPr>
              <w:t xml:space="preserve"> Florence</w:t>
            </w:r>
          </w:p>
        </w:tc>
        <w:tc>
          <w:tcPr>
            <w:tcW w:w="1848" w:type="dxa"/>
            <w:noWrap/>
            <w:hideMark/>
          </w:tcPr>
          <w:p w14:paraId="4A05AFEB" w14:textId="253F7744" w:rsidR="00595825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119" w:type="dxa"/>
            <w:noWrap/>
            <w:hideMark/>
          </w:tcPr>
          <w:p w14:paraId="573AB657" w14:textId="05108B46" w:rsidR="00595825" w:rsidRPr="00595825" w:rsidRDefault="005C5E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0D0324">
                <w:rPr>
                  <w:rStyle w:val="Lienhypertexte"/>
                  <w:sz w:val="24"/>
                  <w:szCs w:val="24"/>
                </w:rPr>
                <w:t>florence.danieau@hcs-sante.fr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02721DFF" w14:textId="3788A5EB" w:rsidR="00595825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03.25.49.49.17</w:t>
            </w:r>
          </w:p>
        </w:tc>
      </w:tr>
      <w:tr w:rsidR="00E60427" w:rsidRPr="00595825" w14:paraId="0997AE0A" w14:textId="77777777" w:rsidTr="005C5E1E">
        <w:trPr>
          <w:trHeight w:val="300"/>
        </w:trPr>
        <w:tc>
          <w:tcPr>
            <w:tcW w:w="1691" w:type="dxa"/>
            <w:noWrap/>
          </w:tcPr>
          <w:p w14:paraId="3F15E4FC" w14:textId="50D54629" w:rsidR="00E60427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CHT</w:t>
            </w:r>
          </w:p>
        </w:tc>
        <w:tc>
          <w:tcPr>
            <w:tcW w:w="2415" w:type="dxa"/>
            <w:noWrap/>
          </w:tcPr>
          <w:p w14:paraId="45FE7DAD" w14:textId="114C0FD2" w:rsidR="00E60427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Rehn Cécile</w:t>
            </w:r>
          </w:p>
        </w:tc>
        <w:tc>
          <w:tcPr>
            <w:tcW w:w="1848" w:type="dxa"/>
            <w:noWrap/>
          </w:tcPr>
          <w:p w14:paraId="4F281F6D" w14:textId="650C83F6" w:rsidR="00E60427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119" w:type="dxa"/>
            <w:noWrap/>
          </w:tcPr>
          <w:p w14:paraId="514A80AC" w14:textId="6C41D7F9" w:rsidR="00E60427" w:rsidRPr="00595825" w:rsidRDefault="005C5E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0D0324">
                <w:rPr>
                  <w:rStyle w:val="Lienhypertexte"/>
                  <w:sz w:val="24"/>
                  <w:szCs w:val="24"/>
                </w:rPr>
                <w:t>cecile.rehn@hcs-sante.fr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14:paraId="32372BCA" w14:textId="7F28DFE0" w:rsidR="00E60427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03.25.49.49.17</w:t>
            </w:r>
          </w:p>
        </w:tc>
      </w:tr>
      <w:tr w:rsidR="00DA050A" w:rsidRPr="00595825" w14:paraId="1B3FD667" w14:textId="77777777" w:rsidTr="005C5E1E">
        <w:trPr>
          <w:trHeight w:val="300"/>
        </w:trPr>
        <w:tc>
          <w:tcPr>
            <w:tcW w:w="1691" w:type="dxa"/>
            <w:noWrap/>
          </w:tcPr>
          <w:p w14:paraId="4CD1DC6D" w14:textId="01519B54" w:rsidR="00DA050A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CHT</w:t>
            </w:r>
          </w:p>
        </w:tc>
        <w:tc>
          <w:tcPr>
            <w:tcW w:w="2415" w:type="dxa"/>
            <w:noWrap/>
          </w:tcPr>
          <w:p w14:paraId="2A022D59" w14:textId="1B02AC28" w:rsidR="00DA050A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Gabriel Laurence</w:t>
            </w:r>
          </w:p>
        </w:tc>
        <w:tc>
          <w:tcPr>
            <w:tcW w:w="1848" w:type="dxa"/>
            <w:noWrap/>
          </w:tcPr>
          <w:p w14:paraId="30926A74" w14:textId="448A154B" w:rsidR="00DA050A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Pharmacein</w:t>
            </w:r>
            <w:proofErr w:type="spellEnd"/>
          </w:p>
        </w:tc>
        <w:tc>
          <w:tcPr>
            <w:tcW w:w="3119" w:type="dxa"/>
            <w:noWrap/>
          </w:tcPr>
          <w:p w14:paraId="7C0AA3AD" w14:textId="669579CD" w:rsidR="00DA050A" w:rsidRPr="00595825" w:rsidRDefault="005C5E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Pr="000D0324">
                <w:rPr>
                  <w:rStyle w:val="Lienhypertexte"/>
                  <w:sz w:val="24"/>
                  <w:szCs w:val="24"/>
                </w:rPr>
                <w:t>laurence.gabriel@hcs-sante.fr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</w:tcPr>
          <w:p w14:paraId="3F362540" w14:textId="4129AC30" w:rsidR="00DA050A" w:rsidRPr="00595825" w:rsidRDefault="00DA05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03.25.49.49.17</w:t>
            </w:r>
          </w:p>
        </w:tc>
      </w:tr>
    </w:tbl>
    <w:p w14:paraId="594271BA" w14:textId="77777777" w:rsidR="000C541A" w:rsidRPr="00ED7C5D" w:rsidRDefault="000C541A" w:rsidP="000C541A">
      <w:pPr>
        <w:rPr>
          <w:sz w:val="10"/>
          <w:szCs w:val="10"/>
        </w:rPr>
      </w:pPr>
    </w:p>
    <w:p w14:paraId="6511C72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5C5E1E">
          <w:footerReference w:type="default" r:id="rId12"/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14:paraId="76123A85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345BFD3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80E45C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0C1A">
        <w:rPr>
          <w:b/>
          <w:sz w:val="22"/>
          <w:szCs w:val="22"/>
        </w:rPr>
      </w:r>
      <w:r w:rsidR="00190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0C1A">
        <w:rPr>
          <w:b/>
          <w:sz w:val="22"/>
          <w:szCs w:val="22"/>
        </w:rPr>
      </w:r>
      <w:r w:rsidR="00190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0C1A">
        <w:rPr>
          <w:b/>
          <w:sz w:val="22"/>
          <w:szCs w:val="22"/>
        </w:rPr>
      </w:r>
      <w:r w:rsidR="00190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0C1A">
        <w:rPr>
          <w:b/>
          <w:sz w:val="22"/>
          <w:szCs w:val="22"/>
        </w:rPr>
      </w:r>
      <w:r w:rsidR="00190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696D2F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328C72B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7508C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7508C">
        <w:rPr>
          <w:sz w:val="22"/>
          <w:szCs w:val="22"/>
        </w:rPr>
        <w:instrText xml:space="preserve"> FORMCHECKBOX </w:instrText>
      </w:r>
      <w:r w:rsidR="00190C1A">
        <w:rPr>
          <w:sz w:val="22"/>
          <w:szCs w:val="22"/>
        </w:rPr>
      </w:r>
      <w:r w:rsidR="00190C1A">
        <w:rPr>
          <w:sz w:val="22"/>
          <w:szCs w:val="22"/>
        </w:rPr>
        <w:fldChar w:fldCharType="separate"/>
      </w:r>
      <w:r w:rsidR="0087508C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7508C">
        <w:rPr>
          <w:b/>
          <w:sz w:val="22"/>
          <w:szCs w:val="22"/>
        </w:rPr>
        <w:t>EDI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E6D8A4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B5D739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B296158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D884ADB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2DB1764" w14:textId="77777777" w:rsidTr="003D62FC">
        <w:tc>
          <w:tcPr>
            <w:tcW w:w="3563" w:type="dxa"/>
            <w:shd w:val="clear" w:color="auto" w:fill="auto"/>
          </w:tcPr>
          <w:p w14:paraId="60AC7DF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4692E5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224AA7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3AD24D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46A7AF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3FBEDB5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725822B" w14:textId="77777777" w:rsidTr="003D62FC">
        <w:tc>
          <w:tcPr>
            <w:tcW w:w="3563" w:type="dxa"/>
            <w:shd w:val="clear" w:color="auto" w:fill="auto"/>
          </w:tcPr>
          <w:p w14:paraId="2A1D1A9E" w14:textId="7952167A" w:rsidR="003D62FC" w:rsidRPr="00F025F6" w:rsidRDefault="00E6042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 cités ci-dessus</w:t>
            </w:r>
          </w:p>
        </w:tc>
        <w:tc>
          <w:tcPr>
            <w:tcW w:w="3044" w:type="dxa"/>
            <w:shd w:val="clear" w:color="auto" w:fill="auto"/>
          </w:tcPr>
          <w:p w14:paraId="3992D739" w14:textId="35F60003" w:rsidR="00FA3BFD" w:rsidRPr="005B6620" w:rsidRDefault="00E6042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51577C8C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451F4B5" w14:textId="70549E84" w:rsidR="00FA3BFD" w:rsidRPr="005B6620" w:rsidRDefault="00E6042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à la pharmacie</w:t>
            </w:r>
          </w:p>
        </w:tc>
      </w:tr>
      <w:tr w:rsidR="00F025F6" w:rsidRPr="005B6620" w14:paraId="6C4D3CDB" w14:textId="77777777" w:rsidTr="003D62FC">
        <w:tc>
          <w:tcPr>
            <w:tcW w:w="3563" w:type="dxa"/>
            <w:shd w:val="clear" w:color="auto" w:fill="auto"/>
          </w:tcPr>
          <w:p w14:paraId="74FF9139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B731D3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A35656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81169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98EA2DA" w14:textId="77777777" w:rsidTr="003D62FC">
        <w:tc>
          <w:tcPr>
            <w:tcW w:w="3563" w:type="dxa"/>
            <w:shd w:val="clear" w:color="auto" w:fill="auto"/>
          </w:tcPr>
          <w:p w14:paraId="6A2483C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5DFA0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18D9E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76CF20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95DFBED" w14:textId="77777777" w:rsidTr="003D62FC">
        <w:tc>
          <w:tcPr>
            <w:tcW w:w="3563" w:type="dxa"/>
            <w:shd w:val="clear" w:color="auto" w:fill="auto"/>
          </w:tcPr>
          <w:p w14:paraId="200A860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EC36A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9E0E7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40E08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AE9347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F8E7C0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83902FB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A68BCBA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E341EA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89448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17215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681F0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47BA1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E3B77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02CBF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588EB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A050A" w:rsidRPr="00F1091A" w14:paraId="4C25B1A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2422" w14:textId="0CF4C170" w:rsidR="00DA050A" w:rsidRPr="00F1091A" w:rsidRDefault="00DA050A" w:rsidP="00DA05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CHT service réception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E9DE" w14:textId="1441066D" w:rsidR="00DA050A" w:rsidRPr="00F1091A" w:rsidRDefault="00DA050A" w:rsidP="00DA05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Troyes Service Pharmacie 101 Avenue Anatole France 10003 TROYES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4A7D" w14:textId="051C6001" w:rsidR="00DA050A" w:rsidRDefault="00DA050A" w:rsidP="00DA05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8h30 - 12h00</w:t>
            </w:r>
          </w:p>
          <w:p w14:paraId="63BBC85B" w14:textId="798BD94D" w:rsidR="00DA050A" w:rsidRPr="00F1091A" w:rsidRDefault="00DA050A" w:rsidP="00DA05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14h00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3BAD" w14:textId="77777777" w:rsidR="00DA050A" w:rsidRPr="00253130" w:rsidRDefault="00DA050A" w:rsidP="00DA050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90C1A">
              <w:rPr>
                <w:rFonts w:ascii="Arial" w:hAnsi="Arial" w:cs="Arial"/>
                <w:sz w:val="18"/>
                <w:szCs w:val="18"/>
              </w:rPr>
            </w:r>
            <w:r w:rsidR="00190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EB835EA" w14:textId="118BCBF6" w:rsidR="00DA050A" w:rsidRPr="00253130" w:rsidRDefault="00DA050A" w:rsidP="00DA050A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90C1A">
              <w:rPr>
                <w:rFonts w:ascii="Arial" w:hAnsi="Arial" w:cs="Arial"/>
                <w:sz w:val="18"/>
                <w:szCs w:val="18"/>
              </w:rPr>
            </w:r>
            <w:r w:rsidR="00190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1239" w14:textId="77777777" w:rsidR="00DA050A" w:rsidRPr="00253130" w:rsidRDefault="00DA050A" w:rsidP="00DA050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E1BC" w14:textId="2BE13406" w:rsidR="00DA050A" w:rsidRPr="00253130" w:rsidRDefault="00DA050A" w:rsidP="00DA050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90C1A">
              <w:rPr>
                <w:rFonts w:ascii="Arial" w:hAnsi="Arial" w:cs="Arial"/>
                <w:sz w:val="18"/>
                <w:szCs w:val="18"/>
              </w:rPr>
            </w:r>
            <w:r w:rsidR="00190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3ACB8A6" w14:textId="77777777" w:rsidR="00DA050A" w:rsidRPr="00253130" w:rsidRDefault="00DA050A" w:rsidP="00DA050A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90C1A">
              <w:rPr>
                <w:rFonts w:ascii="Arial" w:hAnsi="Arial" w:cs="Arial"/>
                <w:sz w:val="18"/>
                <w:szCs w:val="18"/>
              </w:rPr>
            </w:r>
            <w:r w:rsidR="00190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FB94" w14:textId="77777777" w:rsidR="00DA050A" w:rsidRPr="000C13C5" w:rsidRDefault="00DA050A" w:rsidP="00DA050A">
            <w:pPr>
              <w:jc w:val="center"/>
              <w:rPr>
                <w:b/>
                <w:sz w:val="24"/>
                <w:szCs w:val="24"/>
              </w:rPr>
            </w:pPr>
            <w:r w:rsidRPr="000C13C5">
              <w:rPr>
                <w:b/>
                <w:sz w:val="24"/>
                <w:szCs w:val="24"/>
              </w:rPr>
              <w:t>Hauteur des camions ne devant pas excéder 3,50m</w:t>
            </w:r>
          </w:p>
          <w:p w14:paraId="39302F9D" w14:textId="5436ACBC" w:rsidR="00DA050A" w:rsidRPr="000C13C5" w:rsidRDefault="00DA050A" w:rsidP="00DA050A">
            <w:pPr>
              <w:jc w:val="center"/>
              <w:rPr>
                <w:b/>
                <w:sz w:val="24"/>
                <w:szCs w:val="24"/>
              </w:rPr>
            </w:pPr>
            <w:r w:rsidRPr="000C13C5">
              <w:rPr>
                <w:b/>
                <w:sz w:val="24"/>
                <w:szCs w:val="24"/>
              </w:rPr>
              <w:t>Dimensions des palettes ne devant pas dépasser : H 1,60m x L 1,20m x l 0,80m</w:t>
            </w:r>
          </w:p>
          <w:p w14:paraId="6434797E" w14:textId="77777777" w:rsidR="00DA050A" w:rsidRPr="00F1091A" w:rsidRDefault="00DA050A" w:rsidP="00DA05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ED2EF09" w14:textId="77777777" w:rsidR="00F1091A" w:rsidRDefault="00F1091A" w:rsidP="00F1091A"/>
    <w:p w14:paraId="5D290788" w14:textId="77777777" w:rsidR="00F025F6" w:rsidRPr="00F025F6" w:rsidRDefault="00F025F6" w:rsidP="00F1091A">
      <w:pPr>
        <w:rPr>
          <w:vanish/>
        </w:rPr>
      </w:pPr>
    </w:p>
    <w:p w14:paraId="0A12CF6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EAAE0C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3C53" w14:textId="77777777" w:rsidR="00190C1A" w:rsidRDefault="00190C1A">
      <w:r>
        <w:separator/>
      </w:r>
    </w:p>
  </w:endnote>
  <w:endnote w:type="continuationSeparator" w:id="0">
    <w:p w14:paraId="21AA3C8A" w14:textId="77777777" w:rsidR="00190C1A" w:rsidRDefault="0019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B24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53B0E" w14:textId="77777777" w:rsidR="00190C1A" w:rsidRDefault="00190C1A">
      <w:r>
        <w:separator/>
      </w:r>
    </w:p>
  </w:footnote>
  <w:footnote w:type="continuationSeparator" w:id="0">
    <w:p w14:paraId="33A8B61E" w14:textId="77777777" w:rsidR="00190C1A" w:rsidRDefault="00190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90C1A"/>
    <w:rsid w:val="001A3311"/>
    <w:rsid w:val="001C0BB0"/>
    <w:rsid w:val="001C6B92"/>
    <w:rsid w:val="001C6D9D"/>
    <w:rsid w:val="001C725E"/>
    <w:rsid w:val="001C7B37"/>
    <w:rsid w:val="001E1866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C5E1E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508C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50A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0427"/>
    <w:rsid w:val="00E65DD5"/>
    <w:rsid w:val="00E66CBB"/>
    <w:rsid w:val="00E67D6C"/>
    <w:rsid w:val="00E72D77"/>
    <w:rsid w:val="00E9390E"/>
    <w:rsid w:val="00EA1223"/>
    <w:rsid w:val="00ED234C"/>
    <w:rsid w:val="00ED25D3"/>
    <w:rsid w:val="00ED4EF7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10A4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A0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cent.lauby@hcs-sante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urence.gabriel@hcs-sant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ecile.rehn@hcs-sant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lorence.danieau@hcs-sante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AAA51-6CD0-4D3A-AD4B-70667C9E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2025-07-02T09:02:00Z</dcterms:created>
  <dcterms:modified xsi:type="dcterms:W3CDTF">2025-07-02T09:07:00Z</dcterms:modified>
</cp:coreProperties>
</file>